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0E" w:rsidRDefault="003C5D0E">
      <w:r>
        <w:t>Benjamin Houlton      DNA FINGERPRINT</w:t>
      </w:r>
    </w:p>
    <w:p w:rsidR="003C5D0E" w:rsidRDefault="003C5D0E"/>
    <w:p w:rsidR="00BA529C" w:rsidRDefault="003C5D0E">
      <w:r>
        <w:t>Some of the things that I learned in this experiment were how to identify fingerprints. The first thing that I had to do to solve the crime was to put enzymes on the DNA so that I could see the DNA. The second thing that I did was click power, when I clicked power the DNA started to move to one end of the tray. The third step to finding the criminal was to place a nylon membrane over the DNA and then I poured probes over the DNA to make the DNA go on the paper. Then I placed the X-ray film on the top, and then I put the developer to see who the criminal is. Then I saw the agarose gel into play to find the criminal. At the end then I matched the DNA strips. The culprit is Honey.</w:t>
      </w:r>
    </w:p>
    <w:sectPr w:rsidR="00BA529C" w:rsidSect="00BA52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D0E"/>
    <w:rsid w:val="003C5D0E"/>
    <w:rsid w:val="00BA529C"/>
    <w:rsid w:val="00C30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618</Characters>
  <Application>Microsoft Office Word</Application>
  <DocSecurity>0</DocSecurity>
  <Lines>5</Lines>
  <Paragraphs>1</Paragraphs>
  <ScaleCrop>false</ScaleCrop>
  <Company>Appleton Area School District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789789</dc:creator>
  <cp:keywords/>
  <dc:description/>
  <cp:lastModifiedBy>HOU530022</cp:lastModifiedBy>
  <cp:revision>1</cp:revision>
  <cp:lastPrinted>2012-02-03T17:10:00Z</cp:lastPrinted>
  <dcterms:created xsi:type="dcterms:W3CDTF">2012-02-03T16:59:00Z</dcterms:created>
  <dcterms:modified xsi:type="dcterms:W3CDTF">2012-02-03T17:11:00Z</dcterms:modified>
</cp:coreProperties>
</file>