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7D" w:rsidRPr="000F627D" w:rsidRDefault="000F627D" w:rsidP="000F627D">
      <w:pPr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r w:rsidRPr="000F627D">
        <w:rPr>
          <w:rFonts w:ascii="Times New Roman" w:hAnsi="Times New Roman" w:cs="Times New Roman"/>
          <w:sz w:val="24"/>
          <w:szCs w:val="24"/>
          <w:u w:val="single"/>
        </w:rPr>
        <w:t>Benjamin Houlton artist rational</w:t>
      </w:r>
    </w:p>
    <w:bookmarkEnd w:id="0"/>
    <w:p w:rsidR="000F627D" w:rsidRPr="000F627D" w:rsidRDefault="000F627D" w:rsidP="00D00026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5A0368" w:rsidRPr="000F627D" w:rsidRDefault="00D00026" w:rsidP="00D0002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F627D">
        <w:rPr>
          <w:rFonts w:ascii="Times New Roman" w:hAnsi="Times New Roman" w:cs="Times New Roman"/>
          <w:sz w:val="24"/>
          <w:szCs w:val="24"/>
        </w:rPr>
        <w:t>My design fits the client’s needs because the client asked to have a dog in the design and I put a dog in the design that I created. The client also asked to have the name of the business incorporated into the design. Some of the ways that my logo represents the organization is by having a dog and a house. The message that my logo conveys to the customer is that the dog house is a happy place for dogs to go.</w:t>
      </w:r>
    </w:p>
    <w:p w:rsidR="00D00026" w:rsidRPr="000F627D" w:rsidRDefault="00D00026" w:rsidP="00D0002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F627D">
        <w:rPr>
          <w:rFonts w:ascii="Times New Roman" w:hAnsi="Times New Roman" w:cs="Times New Roman"/>
          <w:sz w:val="24"/>
          <w:szCs w:val="24"/>
        </w:rPr>
        <w:t xml:space="preserve">Some of the ways that I re worked my design after the client meeting was by making the logo black and white so that it could fit the client’s needs. I also cleaned up many of the lines, so that the logo would be easier </w:t>
      </w:r>
      <w:r w:rsidR="000F627D" w:rsidRPr="000F627D">
        <w:rPr>
          <w:rFonts w:ascii="Times New Roman" w:hAnsi="Times New Roman" w:cs="Times New Roman"/>
          <w:sz w:val="24"/>
          <w:szCs w:val="24"/>
        </w:rPr>
        <w:t>to read, and would look clearer. I also made sure that the different colors blended well and made the picture have a little more depth.</w:t>
      </w:r>
    </w:p>
    <w:p w:rsidR="00D00026" w:rsidRDefault="00D00026" w:rsidP="00D00026">
      <w:pPr>
        <w:ind w:firstLine="720"/>
      </w:pPr>
    </w:p>
    <w:sectPr w:rsidR="00D000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026"/>
    <w:rsid w:val="000F627D"/>
    <w:rsid w:val="005A0368"/>
    <w:rsid w:val="00D0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Appleton Area School District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HOULTON, BENJAMIN</dc:creator>
  <cp:keywords/>
  <dc:description/>
  <cp:lastModifiedBy>HOULTON, BENJAMIN</cp:lastModifiedBy>
  <cp:revision>2</cp:revision>
  <cp:lastPrinted>2012-05-03T16:44:00Z</cp:lastPrinted>
  <dcterms:created xsi:type="dcterms:W3CDTF">2012-05-01T16:26:00Z</dcterms:created>
  <dcterms:modified xsi:type="dcterms:W3CDTF">2012-05-03T16:45:00Z</dcterms:modified>
</cp:coreProperties>
</file>