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B5" w:rsidRDefault="00495170" w:rsidP="004951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95170">
        <w:rPr>
          <w:rFonts w:ascii="Times New Roman" w:hAnsi="Times New Roman" w:cs="Times New Roman"/>
          <w:sz w:val="24"/>
          <w:szCs w:val="24"/>
        </w:rPr>
        <w:t>“Dreams are the touchstone of our character”.</w:t>
      </w:r>
      <w:r>
        <w:rPr>
          <w:rFonts w:ascii="Times New Roman" w:hAnsi="Times New Roman" w:cs="Times New Roman"/>
          <w:sz w:val="24"/>
          <w:szCs w:val="24"/>
        </w:rPr>
        <w:t xml:space="preserve"> Henry David Thoreau. </w:t>
      </w:r>
      <w:r w:rsidRPr="00495170">
        <w:rPr>
          <w:rFonts w:ascii="Times New Roman" w:hAnsi="Times New Roman" w:cs="Times New Roman"/>
          <w:sz w:val="24"/>
          <w:szCs w:val="24"/>
        </w:rPr>
        <w:t xml:space="preserve">The way that I interoperate this quote is that everyone has dreams, and people’s dreams define who they are. The way that I will use this quote to help guide me to accomplishing the things on my bucket list is, I will make sure that my dreams are unique. I will also use this quote to </w:t>
      </w:r>
      <w:r>
        <w:rPr>
          <w:rFonts w:ascii="Times New Roman" w:hAnsi="Times New Roman" w:cs="Times New Roman"/>
          <w:sz w:val="24"/>
          <w:szCs w:val="24"/>
        </w:rPr>
        <w:t>accomplish my things on my bucket list, by making sure that my dreams will always define who I am as a person. The last way that I will use this quote to make sure that I accomplish the things on my bucket list is by, making sure that all my dreams help support my character.</w:t>
      </w:r>
    </w:p>
    <w:p w:rsidR="00495170" w:rsidRDefault="002B42B5" w:rsidP="004951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6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Some of the underlying themes that I see in my bucket list are that my </w:t>
      </w:r>
      <w:r w:rsidR="00E3667D">
        <w:rPr>
          <w:rFonts w:ascii="Times New Roman" w:hAnsi="Times New Roman" w:cs="Times New Roman"/>
          <w:sz w:val="24"/>
          <w:szCs w:val="24"/>
        </w:rPr>
        <w:t xml:space="preserve">dreams will be very easy to accomplish if I put my mind to it. One of the other themes that I noticed in my bucket list is I have many things that I might not accomplish before I die. I also see that many of the items include me helping other people around me. Another theme that I also see throughout my bucket list is that many of the things on my list are things that I might not be able to do without some else helping me. I think that my list will lead me to being a very adventures person. One of the examples that might show that I am an adventures person is one of the things on my list is that I would like to climb to the Everest base camp. </w:t>
      </w:r>
      <w:r w:rsidR="003E00A1">
        <w:rPr>
          <w:rFonts w:ascii="Times New Roman" w:hAnsi="Times New Roman" w:cs="Times New Roman"/>
          <w:sz w:val="24"/>
          <w:szCs w:val="24"/>
        </w:rPr>
        <w:t>My bucket list also shows that I might be a person that really likes to travel around top many places.one of these examples is that I would like to go to the Great Wall of China.</w:t>
      </w:r>
    </w:p>
    <w:p w:rsidR="003E00A1" w:rsidRDefault="003E00A1" w:rsidP="004951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think that it is really good to write a bucket list. The reason that I think that it might be really good to write a bucket list is because then I will be able to have something to look forward to and try to accomplish. Some of the things that I learned about myself are that I am a really adventurous. My list also showed me that I really would like to travel in the future.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 think that because I am really adventures that this might really have a large impact on the places that I might live in the future. </w:t>
      </w:r>
    </w:p>
    <w:p w:rsidR="003E00A1" w:rsidRPr="00495170" w:rsidRDefault="003E00A1" w:rsidP="004951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3E00A1" w:rsidRPr="00495170" w:rsidSect="00495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70"/>
    <w:rsid w:val="002B42B5"/>
    <w:rsid w:val="003E00A1"/>
    <w:rsid w:val="00495170"/>
    <w:rsid w:val="00E3667D"/>
    <w:rsid w:val="00E4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411</Words>
  <Characters>1638</Characters>
  <Application>Microsoft Office Word</Application>
  <DocSecurity>0</DocSecurity>
  <Lines>23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2</cp:revision>
  <dcterms:created xsi:type="dcterms:W3CDTF">2011-09-08T19:46:00Z</dcterms:created>
  <dcterms:modified xsi:type="dcterms:W3CDTF">2011-09-09T16:37:00Z</dcterms:modified>
</cp:coreProperties>
</file>