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F07" w:rsidRDefault="0076611E" w:rsidP="004F4F07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4F07">
        <w:rPr>
          <w:rFonts w:ascii="Times New Roman" w:hAnsi="Times New Roman" w:cs="Times New Roman"/>
          <w:sz w:val="24"/>
          <w:szCs w:val="24"/>
        </w:rPr>
        <w:t>My personality paragraph       Benjamin Houlton</w:t>
      </w:r>
      <w:bookmarkStart w:id="0" w:name="_GoBack"/>
      <w:bookmarkEnd w:id="0"/>
    </w:p>
    <w:p w:rsidR="004F4F07" w:rsidRDefault="004F4F07" w:rsidP="004F4F07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611E" w:rsidRDefault="0076611E" w:rsidP="004F4F07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results of my personality test were that I am an INTJ. I think that one of the characteristics that really surprised me was that the personality test said that it was 33% judgmental. I think that the accuracy of this reflection is about 89% rights. The reason that I think that the test was only 89% accurate was because I do not think that I was 33% judgmental.</w:t>
      </w:r>
    </w:p>
    <w:p w:rsidR="0076611E" w:rsidRDefault="0076611E" w:rsidP="004F4F07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only job I have considered pursuing is being an engineer. I chose to explore this career because I like to solve problems. Some of the careers that I have not considered about pursuing are being a judge, and a lawyer. I have not considered these careers because I have always wanted to be an architect.</w:t>
      </w:r>
    </w:p>
    <w:p w:rsidR="0076611E" w:rsidRDefault="0076611E" w:rsidP="004F4F07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Some of the things that I have learned about my self in this exercise are that I am an INTJ. I think that I will use this information to better guide myself in the future by making sure that I have a job that helps me do the things that I like to do. I think that I might consider exploring other careers that are best suited to me and my personality</w:t>
      </w:r>
    </w:p>
    <w:p w:rsidR="0076611E" w:rsidRPr="0076611E" w:rsidRDefault="0076611E" w:rsidP="0076611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76611E" w:rsidRPr="007661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8D2"/>
    <w:rsid w:val="004F4F07"/>
    <w:rsid w:val="0076611E"/>
    <w:rsid w:val="00A67EC1"/>
    <w:rsid w:val="00BA45CA"/>
    <w:rsid w:val="00CD5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Appleton Area School District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HOULTON, BENJAMIN</dc:creator>
  <cp:keywords/>
  <dc:description/>
  <cp:lastModifiedBy>HOULTON, BENJAMIN</cp:lastModifiedBy>
  <cp:revision>2</cp:revision>
  <cp:lastPrinted>2011-09-15T13:55:00Z</cp:lastPrinted>
  <dcterms:created xsi:type="dcterms:W3CDTF">2011-09-12T18:31:00Z</dcterms:created>
  <dcterms:modified xsi:type="dcterms:W3CDTF">2011-09-15T13:56:00Z</dcterms:modified>
</cp:coreProperties>
</file>